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9D" w:rsidRDefault="002E0779" w:rsidP="002E0779">
      <w:pPr>
        <w:pStyle w:val="Titel"/>
      </w:pPr>
      <w:bookmarkStart w:id="0" w:name="_GoBack"/>
      <w:bookmarkEnd w:id="0"/>
      <w:r>
        <w:t xml:space="preserve">Antwoordblad  (over)gewicht en voeding! </w:t>
      </w:r>
    </w:p>
    <w:p w:rsidR="002E0779" w:rsidRDefault="002E0779" w:rsidP="002E0779">
      <w:pPr>
        <w:pStyle w:val="Geenafstand"/>
      </w:pPr>
      <w:r>
        <w:t>1. Mijn BMI is _________</w:t>
      </w:r>
    </w:p>
    <w:p w:rsidR="00E133ED" w:rsidRDefault="00E133ED" w:rsidP="002E0779">
      <w:pPr>
        <w:pStyle w:val="Geenafstand"/>
      </w:pPr>
    </w:p>
    <w:p w:rsidR="002E0779" w:rsidRDefault="002E0779" w:rsidP="002E0779">
      <w:pPr>
        <w:pStyle w:val="Geenafstand"/>
      </w:pPr>
    </w:p>
    <w:p w:rsidR="002E0779" w:rsidRDefault="002E0779" w:rsidP="002E0779">
      <w:pPr>
        <w:pStyle w:val="Geenafstand"/>
      </w:pPr>
      <w:r>
        <w:t>2. Ik heb ondergewicht/gez</w:t>
      </w:r>
      <w:r w:rsidR="00E133ED">
        <w:t xml:space="preserve">ond gewicht/overgewicht.  </w:t>
      </w:r>
      <w:r w:rsidR="00E133ED" w:rsidRPr="00E133ED">
        <w:rPr>
          <w:sz w:val="18"/>
          <w:szCs w:val="18"/>
        </w:rPr>
        <w:t>(streep door wat niet van toepassing is)</w:t>
      </w:r>
    </w:p>
    <w:p w:rsidR="00E133ED" w:rsidRDefault="002E0779" w:rsidP="002E0779">
      <w:pPr>
        <w:pStyle w:val="Geenafstand"/>
      </w:pPr>
      <w:r>
        <w:t>De volgende 5 dingen ga ik doen:</w:t>
      </w:r>
      <w:r w:rsidR="009D30A2">
        <w:t xml:space="preserve"> </w:t>
      </w:r>
    </w:p>
    <w:p w:rsidR="002E0779" w:rsidRDefault="009D30A2" w:rsidP="002E0779">
      <w:pPr>
        <w:pStyle w:val="Geenafstan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A2" w:rsidRDefault="009D30A2" w:rsidP="002E0779">
      <w:pPr>
        <w:pStyle w:val="Geenafstand"/>
      </w:pP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  <w:r>
        <w:t xml:space="preserve">3. Bij een gezond gewicht horen de volgende voedingsproducten: </w:t>
      </w:r>
    </w:p>
    <w:p w:rsidR="009D30A2" w:rsidRDefault="009D30A2" w:rsidP="002E077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1668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1559" w:type="dxa"/>
          </w:tcPr>
          <w:p w:rsidR="009D30A2" w:rsidRDefault="009D30A2" w:rsidP="002E0779">
            <w:pPr>
              <w:pStyle w:val="Geenafstand"/>
            </w:pPr>
          </w:p>
        </w:tc>
      </w:tr>
    </w:tbl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  <w:r>
        <w:t>Deze zijn wel/niet * te koop in de kantine op school</w:t>
      </w:r>
      <w:r w:rsidR="00E133ED">
        <w:t xml:space="preserve">.  </w:t>
      </w:r>
      <w:r w:rsidR="00E133ED" w:rsidRPr="00E133ED">
        <w:rPr>
          <w:sz w:val="18"/>
          <w:szCs w:val="18"/>
        </w:rPr>
        <w:t>(streep door wat niet van toepassing is)</w:t>
      </w: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  <w:r>
        <w:t>4. Dit heb ik gisteren gegeten en gedronken: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1043"/>
      </w:tblGrid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  <w:r>
              <w:t>Product</w:t>
            </w: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  <w:r>
              <w:t>Aantal calorieën</w:t>
            </w: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  <w:tr w:rsidR="009D30A2" w:rsidTr="009D30A2">
        <w:tc>
          <w:tcPr>
            <w:tcW w:w="4606" w:type="dxa"/>
          </w:tcPr>
          <w:p w:rsidR="009D30A2" w:rsidRDefault="009D30A2" w:rsidP="002E0779">
            <w:pPr>
              <w:pStyle w:val="Geenafstand"/>
            </w:pPr>
            <w:r>
              <w:t xml:space="preserve">Totaal aantal calorieën: </w:t>
            </w:r>
          </w:p>
        </w:tc>
        <w:tc>
          <w:tcPr>
            <w:tcW w:w="889" w:type="dxa"/>
          </w:tcPr>
          <w:p w:rsidR="009D30A2" w:rsidRDefault="009D30A2" w:rsidP="002E0779">
            <w:pPr>
              <w:pStyle w:val="Geenafstand"/>
            </w:pPr>
          </w:p>
        </w:tc>
      </w:tr>
    </w:tbl>
    <w:p w:rsidR="009D30A2" w:rsidRDefault="009D30A2" w:rsidP="002E0779">
      <w:pPr>
        <w:pStyle w:val="Geenafstand"/>
      </w:pPr>
      <w:r>
        <w:lastRenderedPageBreak/>
        <w:t xml:space="preserve">5. Ik heb meer/minder * calorieën binnen gekregen dan nodig. </w:t>
      </w:r>
      <w:r w:rsidR="00E133ED">
        <w:t xml:space="preserve"> </w:t>
      </w:r>
      <w:r w:rsidR="00E133ED" w:rsidRPr="00E133ED">
        <w:rPr>
          <w:sz w:val="18"/>
          <w:szCs w:val="18"/>
        </w:rPr>
        <w:t>(streep door wat niet van toepassing is)</w:t>
      </w:r>
    </w:p>
    <w:p w:rsidR="009D30A2" w:rsidRDefault="009D30A2" w:rsidP="002E0779">
      <w:pPr>
        <w:pStyle w:val="Geenafstand"/>
      </w:pPr>
      <w:r>
        <w:t>Wat ik er aan ga doen:</w:t>
      </w: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A2" w:rsidRDefault="009D30A2" w:rsidP="002E0779">
      <w:pPr>
        <w:pStyle w:val="Geenafstand"/>
      </w:pP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  <w:r>
        <w:t>6. Van deze opdracht heb ik het volgende geleerd:</w:t>
      </w: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  <w:r>
        <w:t>Wat ik ga veranderen:</w:t>
      </w:r>
    </w:p>
    <w:p w:rsidR="00E133ED" w:rsidRDefault="00E133ED" w:rsidP="002E0779">
      <w:pPr>
        <w:pStyle w:val="Geenafstand"/>
      </w:pPr>
    </w:p>
    <w:p w:rsidR="009D30A2" w:rsidRDefault="009D30A2" w:rsidP="002E0779">
      <w:pPr>
        <w:pStyle w:val="Geenafstan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Default="009D30A2" w:rsidP="002E0779">
      <w:pPr>
        <w:pStyle w:val="Geenafstand"/>
      </w:pPr>
    </w:p>
    <w:p w:rsidR="009D30A2" w:rsidRPr="002E0779" w:rsidRDefault="009D30A2" w:rsidP="002E0779">
      <w:pPr>
        <w:pStyle w:val="Geenafstand"/>
      </w:pPr>
    </w:p>
    <w:sectPr w:rsidR="009D30A2" w:rsidRPr="002E0779" w:rsidSect="00F0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79"/>
    <w:rsid w:val="002E0779"/>
    <w:rsid w:val="009D30A2"/>
    <w:rsid w:val="00BA26C2"/>
    <w:rsid w:val="00C7519E"/>
    <w:rsid w:val="00E133ED"/>
    <w:rsid w:val="00F0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2E0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2E0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2E077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2E0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2E0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2E077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D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Femmy Kuiper-Knol</cp:lastModifiedBy>
  <cp:revision>2</cp:revision>
  <cp:lastPrinted>2015-09-09T05:54:00Z</cp:lastPrinted>
  <dcterms:created xsi:type="dcterms:W3CDTF">2015-09-11T17:16:00Z</dcterms:created>
  <dcterms:modified xsi:type="dcterms:W3CDTF">2015-09-11T17:16:00Z</dcterms:modified>
</cp:coreProperties>
</file>